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A406" w14:textId="14C23B24" w:rsidR="00645AC2" w:rsidRPr="00BD6F48" w:rsidRDefault="00056E14" w:rsidP="00FF28D0">
      <w:pPr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</w:t>
      </w:r>
      <w:r w:rsidR="00645AC2" w:rsidRPr="00BD6F48">
        <w:rPr>
          <w:rFonts w:ascii="ＭＳ 明朝" w:hAnsi="ＭＳ 明朝" w:hint="eastAsia"/>
          <w:szCs w:val="21"/>
          <w:lang w:eastAsia="zh-TW"/>
        </w:rPr>
        <w:t>様式</w:t>
      </w:r>
      <w:r w:rsidR="00FF28D0">
        <w:rPr>
          <w:rFonts w:ascii="ＭＳ 明朝" w:hAnsi="ＭＳ 明朝" w:hint="eastAsia"/>
          <w:szCs w:val="21"/>
          <w:lang w:eastAsia="zh-TW"/>
        </w:rPr>
        <w:t>10</w:t>
      </w:r>
      <w:r>
        <w:rPr>
          <w:rFonts w:ascii="ＭＳ 明朝" w:hAnsi="ＭＳ 明朝" w:hint="eastAsia"/>
          <w:szCs w:val="21"/>
          <w:lang w:eastAsia="zh-TW"/>
        </w:rPr>
        <w:t>）</w:t>
      </w:r>
    </w:p>
    <w:p w14:paraId="37E31CCC" w14:textId="77777777" w:rsidR="005F325D" w:rsidRPr="005F325D" w:rsidRDefault="005F325D" w:rsidP="005F325D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5F325D">
        <w:rPr>
          <w:rFonts w:asciiTheme="minorEastAsia" w:eastAsiaTheme="minorEastAsia" w:hAnsiTheme="minorEastAsia" w:hint="eastAsia"/>
          <w:sz w:val="28"/>
          <w:szCs w:val="28"/>
          <w:lang w:eastAsia="zh-TW"/>
        </w:rPr>
        <w:t>歩合賃料提案書</w:t>
      </w:r>
    </w:p>
    <w:p w14:paraId="1ED48A2A" w14:textId="77777777" w:rsidR="005F325D" w:rsidRPr="005F325D" w:rsidRDefault="005F325D" w:rsidP="005F325D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 w:rsidRPr="005F325D">
        <w:rPr>
          <w:rFonts w:asciiTheme="minorEastAsia" w:eastAsiaTheme="minorEastAsia" w:hAnsiTheme="minorEastAsia" w:hint="eastAsia"/>
          <w:sz w:val="22"/>
          <w:szCs w:val="22"/>
        </w:rPr>
        <w:t>（大阪市立美術館　カフェ事業者募集）</w:t>
      </w:r>
    </w:p>
    <w:p w14:paraId="0AB21B9A" w14:textId="77777777" w:rsidR="00645AC2" w:rsidRDefault="00645AC2" w:rsidP="005F325D">
      <w:pPr>
        <w:jc w:val="left"/>
        <w:rPr>
          <w:rFonts w:ascii="ＭＳ 明朝" w:eastAsia="PMingLiU" w:hAnsi="ＭＳ 明朝"/>
          <w:szCs w:val="21"/>
          <w:bdr w:val="single" w:sz="4" w:space="0" w:color="auto"/>
        </w:rPr>
      </w:pPr>
    </w:p>
    <w:p w14:paraId="157694A6" w14:textId="77777777" w:rsidR="00CF7CEC" w:rsidRPr="005F325D" w:rsidRDefault="00CF7CEC" w:rsidP="005F325D">
      <w:pPr>
        <w:jc w:val="left"/>
        <w:rPr>
          <w:rFonts w:ascii="ＭＳ 明朝" w:eastAsia="PMingLiU" w:hAnsi="ＭＳ 明朝"/>
          <w:szCs w:val="21"/>
          <w:bdr w:val="single" w:sz="4" w:space="0" w:color="auto"/>
        </w:rPr>
      </w:pPr>
    </w:p>
    <w:p w14:paraId="074FFD42" w14:textId="77777777" w:rsidR="005F325D" w:rsidRPr="005F325D" w:rsidRDefault="005F325D" w:rsidP="005F325D">
      <w:pPr>
        <w:rPr>
          <w:rFonts w:ascii="ＭＳ 明朝" w:hAnsi="ＭＳ 明朝"/>
          <w:szCs w:val="21"/>
          <w:lang w:eastAsia="zh-TW"/>
        </w:rPr>
      </w:pPr>
      <w:r w:rsidRPr="005F325D">
        <w:rPr>
          <w:rFonts w:ascii="ＭＳ 明朝" w:hAnsi="ＭＳ 明朝" w:hint="eastAsia"/>
          <w:szCs w:val="21"/>
          <w:lang w:eastAsia="zh-TW"/>
        </w:rPr>
        <w:t>地方独立行政法人　大阪市博物館機構</w:t>
      </w:r>
    </w:p>
    <w:p w14:paraId="22B36FE5" w14:textId="77777777" w:rsidR="005F325D" w:rsidRPr="005F325D" w:rsidRDefault="005F325D" w:rsidP="005F325D">
      <w:pPr>
        <w:ind w:firstLineChars="100" w:firstLine="213"/>
        <w:rPr>
          <w:rFonts w:ascii="ＭＳ 明朝" w:hAnsi="ＭＳ 明朝"/>
          <w:szCs w:val="21"/>
          <w:lang w:eastAsia="zh-TW"/>
        </w:rPr>
      </w:pPr>
      <w:r w:rsidRPr="005F325D">
        <w:rPr>
          <w:rFonts w:ascii="ＭＳ 明朝" w:hAnsi="ＭＳ 明朝" w:hint="eastAsia"/>
          <w:szCs w:val="21"/>
          <w:lang w:eastAsia="zh-TW"/>
        </w:rPr>
        <w:t>理事長　　真　鍋　　精　志　　様</w:t>
      </w:r>
    </w:p>
    <w:p w14:paraId="58D87064" w14:textId="77777777" w:rsidR="005F325D" w:rsidRPr="005F325D" w:rsidRDefault="005F325D" w:rsidP="005F325D">
      <w:pPr>
        <w:rPr>
          <w:rFonts w:ascii="ＭＳ 明朝" w:hAnsi="ＭＳ 明朝"/>
          <w:szCs w:val="21"/>
          <w:lang w:eastAsia="zh-TW"/>
        </w:rPr>
      </w:pPr>
    </w:p>
    <w:p w14:paraId="025CA21F" w14:textId="77777777" w:rsidR="005F325D" w:rsidRPr="005F325D" w:rsidRDefault="005F325D" w:rsidP="005F325D">
      <w:pPr>
        <w:rPr>
          <w:rFonts w:ascii="ＭＳ 明朝" w:hAnsi="ＭＳ 明朝"/>
          <w:szCs w:val="21"/>
          <w:lang w:eastAsia="zh-TW"/>
        </w:rPr>
      </w:pPr>
    </w:p>
    <w:p w14:paraId="36C4210E" w14:textId="21E18086" w:rsidR="005F325D" w:rsidRPr="005F325D" w:rsidRDefault="005F325D" w:rsidP="005F325D">
      <w:pPr>
        <w:tabs>
          <w:tab w:val="left" w:pos="5103"/>
        </w:tabs>
        <w:jc w:val="left"/>
        <w:rPr>
          <w:rFonts w:ascii="ＭＳ 明朝" w:hAnsi="ＭＳ 明朝"/>
          <w:szCs w:val="21"/>
        </w:rPr>
      </w:pPr>
      <w:r w:rsidRPr="005F325D">
        <w:rPr>
          <w:rFonts w:ascii="ＭＳ 明朝" w:hAnsi="ＭＳ 明朝"/>
          <w:szCs w:val="21"/>
          <w:lang w:eastAsia="zh-TW"/>
        </w:rPr>
        <w:tab/>
      </w:r>
      <w:r w:rsidRPr="005F325D">
        <w:rPr>
          <w:rFonts w:ascii="ＭＳ 明朝" w:hAnsi="ＭＳ 明朝" w:hint="eastAsia"/>
          <w:szCs w:val="21"/>
        </w:rPr>
        <w:t>住所又は事務所所在地</w:t>
      </w:r>
    </w:p>
    <w:p w14:paraId="1D34ECDC" w14:textId="630C6886" w:rsidR="005F325D" w:rsidRPr="005F325D" w:rsidRDefault="005F325D" w:rsidP="005F325D">
      <w:pPr>
        <w:tabs>
          <w:tab w:val="left" w:pos="5103"/>
        </w:tabs>
        <w:jc w:val="left"/>
        <w:rPr>
          <w:rFonts w:ascii="ＭＳ 明朝" w:hAnsi="ＭＳ 明朝"/>
          <w:szCs w:val="21"/>
        </w:rPr>
      </w:pPr>
      <w:r w:rsidRPr="005F325D">
        <w:rPr>
          <w:rFonts w:ascii="ＭＳ 明朝" w:hAnsi="ＭＳ 明朝"/>
          <w:szCs w:val="21"/>
        </w:rPr>
        <w:tab/>
      </w:r>
      <w:r w:rsidRPr="005F325D">
        <w:rPr>
          <w:rFonts w:ascii="ＭＳ 明朝" w:hAnsi="ＭＳ 明朝" w:hint="eastAsia"/>
          <w:szCs w:val="21"/>
        </w:rPr>
        <w:t>商 号 又 は 名 称</w:t>
      </w:r>
    </w:p>
    <w:p w14:paraId="126F6514" w14:textId="2BA6D5E5" w:rsidR="005F325D" w:rsidRPr="005F325D" w:rsidRDefault="005F325D" w:rsidP="005F325D">
      <w:pPr>
        <w:tabs>
          <w:tab w:val="left" w:pos="5103"/>
        </w:tabs>
        <w:ind w:right="213"/>
        <w:rPr>
          <w:rFonts w:ascii="ＭＳ 明朝" w:hAnsi="ＭＳ 明朝"/>
          <w:szCs w:val="21"/>
        </w:rPr>
      </w:pPr>
      <w:r w:rsidRPr="005F325D">
        <w:rPr>
          <w:rFonts w:ascii="ＭＳ 明朝" w:hAnsi="ＭＳ 明朝"/>
          <w:szCs w:val="21"/>
        </w:rPr>
        <w:tab/>
      </w:r>
      <w:r w:rsidRPr="005F325D">
        <w:rPr>
          <w:rFonts w:ascii="ＭＳ 明朝" w:hAnsi="ＭＳ 明朝" w:hint="eastAsia"/>
          <w:spacing w:val="9"/>
          <w:kern w:val="0"/>
          <w:szCs w:val="21"/>
          <w:fitText w:val="2040" w:id="-1191482110"/>
        </w:rPr>
        <w:t>氏名又は代表者氏</w:t>
      </w:r>
      <w:r w:rsidRPr="005F325D">
        <w:rPr>
          <w:rFonts w:ascii="ＭＳ 明朝" w:hAnsi="ＭＳ 明朝" w:hint="eastAsia"/>
          <w:spacing w:val="3"/>
          <w:kern w:val="0"/>
          <w:szCs w:val="21"/>
          <w:fitText w:val="2040" w:id="-1191482110"/>
        </w:rPr>
        <w:t>名</w:t>
      </w:r>
      <w:r w:rsidRPr="005F325D">
        <w:rPr>
          <w:rFonts w:ascii="ＭＳ 明朝" w:hAnsi="ＭＳ 明朝" w:hint="eastAsia"/>
          <w:szCs w:val="21"/>
        </w:rPr>
        <w:t xml:space="preserve">       　　　   　　　　印</w:t>
      </w:r>
    </w:p>
    <w:p w14:paraId="10CA6B01" w14:textId="77777777" w:rsidR="005F325D" w:rsidRDefault="005F325D" w:rsidP="005F325D">
      <w:pPr>
        <w:jc w:val="distribute"/>
        <w:rPr>
          <w:rFonts w:ascii="ＭＳ 明朝" w:eastAsia="PMingLiU" w:hAnsi="ＭＳ 明朝"/>
          <w:szCs w:val="21"/>
          <w:bdr w:val="single" w:sz="4" w:space="0" w:color="auto"/>
        </w:rPr>
      </w:pPr>
    </w:p>
    <w:p w14:paraId="301172FA" w14:textId="77777777" w:rsidR="005F325D" w:rsidRPr="005F325D" w:rsidRDefault="005F325D" w:rsidP="005F325D">
      <w:pPr>
        <w:jc w:val="distribute"/>
        <w:rPr>
          <w:rFonts w:ascii="ＭＳ 明朝" w:eastAsia="PMingLiU" w:hAnsi="ＭＳ 明朝"/>
          <w:szCs w:val="21"/>
          <w:bdr w:val="single" w:sz="4" w:space="0" w:color="auto"/>
        </w:rPr>
      </w:pPr>
    </w:p>
    <w:p w14:paraId="4F7DCC82" w14:textId="77777777" w:rsidR="00E45C4A" w:rsidRDefault="00E45C4A" w:rsidP="00857A02">
      <w:pPr>
        <w:ind w:leftChars="-85" w:left="-45" w:hangingChars="64" w:hanging="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81B6A53" w14:textId="042DA94F" w:rsidR="00071815" w:rsidRPr="00071815" w:rsidRDefault="00FF28D0" w:rsidP="00071815">
      <w:pPr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highlight w:val="lightGray"/>
          <w:lang w:eastAsia="zh-TW"/>
        </w:rPr>
        <w:t>○</w:t>
      </w:r>
      <w:r w:rsidR="00071815" w:rsidRPr="00071815">
        <w:rPr>
          <w:rFonts w:asciiTheme="minorEastAsia" w:eastAsiaTheme="minorEastAsia" w:hAnsiTheme="minorEastAsia" w:hint="eastAsia"/>
          <w:szCs w:val="21"/>
          <w:highlight w:val="lightGray"/>
          <w:lang w:eastAsia="zh-TW"/>
        </w:rPr>
        <w:t xml:space="preserve">　</w:t>
      </w:r>
      <w:r w:rsidR="00071815" w:rsidRPr="00BD24CA">
        <w:rPr>
          <w:rFonts w:asciiTheme="minorEastAsia" w:eastAsiaTheme="minorEastAsia" w:hAnsiTheme="minorEastAsia" w:hint="eastAsia"/>
          <w:szCs w:val="21"/>
          <w:highlight w:val="lightGray"/>
          <w:lang w:eastAsia="zh-TW"/>
        </w:rPr>
        <w:t>提案</w:t>
      </w:r>
      <w:r w:rsidR="00BD24CA" w:rsidRPr="00BD24CA">
        <w:rPr>
          <w:rFonts w:asciiTheme="minorEastAsia" w:eastAsiaTheme="minorEastAsia" w:hAnsiTheme="minorEastAsia" w:hint="eastAsia"/>
          <w:szCs w:val="21"/>
          <w:highlight w:val="lightGray"/>
          <w:lang w:eastAsia="zh-TW"/>
        </w:rPr>
        <w:t>賃料（歩合）</w:t>
      </w:r>
      <w:r w:rsidR="00071815" w:rsidRPr="00071815">
        <w:rPr>
          <w:rFonts w:asciiTheme="minorEastAsia" w:eastAsiaTheme="minorEastAsia" w:hAnsiTheme="minorEastAsia" w:hint="eastAsia"/>
          <w:szCs w:val="21"/>
          <w:highlight w:val="lightGray"/>
          <w:lang w:eastAsia="zh-TW"/>
        </w:rPr>
        <w:t xml:space="preserve">　　　　　　　　　　　　　　　　　　　　　　　　　　　　　　　　　　　　　</w:t>
      </w:r>
    </w:p>
    <w:p w14:paraId="3ECAB67D" w14:textId="77777777" w:rsidR="00071815" w:rsidRDefault="00071815" w:rsidP="00071815">
      <w:pPr>
        <w:rPr>
          <w:rFonts w:asciiTheme="minorEastAsia" w:eastAsia="PMingLiU" w:hAnsiTheme="minorEastAsia"/>
          <w:szCs w:val="21"/>
          <w:lang w:eastAsia="zh-TW"/>
        </w:rPr>
      </w:pPr>
    </w:p>
    <w:p w14:paraId="41F83A78" w14:textId="77777777" w:rsidR="00FF28D0" w:rsidRPr="00FF28D0" w:rsidRDefault="00FF28D0" w:rsidP="00071815">
      <w:pPr>
        <w:rPr>
          <w:rFonts w:asciiTheme="minorEastAsia" w:eastAsia="PMingLiU" w:hAnsiTheme="minorEastAsia"/>
          <w:szCs w:val="21"/>
          <w:lang w:eastAsia="zh-TW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6"/>
        <w:gridCol w:w="1583"/>
        <w:gridCol w:w="1584"/>
        <w:gridCol w:w="1583"/>
        <w:gridCol w:w="1728"/>
      </w:tblGrid>
      <w:tr w:rsidR="003C2214" w:rsidRPr="00857A02" w14:paraId="10779C90" w14:textId="77777777" w:rsidTr="0094035C">
        <w:trPr>
          <w:trHeight w:val="382"/>
        </w:trPr>
        <w:tc>
          <w:tcPr>
            <w:tcW w:w="3456" w:type="dxa"/>
            <w:vAlign w:val="center"/>
          </w:tcPr>
          <w:p w14:paraId="01C7A611" w14:textId="77777777" w:rsidR="003C2214" w:rsidRPr="0094035C" w:rsidRDefault="003C2214" w:rsidP="006C6AC7">
            <w:pPr>
              <w:ind w:firstLineChars="2" w:firstLine="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035C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1583" w:type="dxa"/>
            <w:vAlign w:val="center"/>
          </w:tcPr>
          <w:p w14:paraId="633A86AE" w14:textId="77777777" w:rsidR="003C2214" w:rsidRPr="0094035C" w:rsidRDefault="003C2214" w:rsidP="00857A02"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035C">
              <w:rPr>
                <w:rFonts w:asciiTheme="minorEastAsia" w:eastAsiaTheme="minorEastAsia" w:hAnsiTheme="minorEastAsia" w:hint="eastAsia"/>
                <w:szCs w:val="21"/>
              </w:rPr>
              <w:t>場所</w:t>
            </w: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14:paraId="6A5ACD4D" w14:textId="1C1061D2" w:rsidR="003C2214" w:rsidRPr="0094035C" w:rsidRDefault="003C2214" w:rsidP="0094035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035C">
              <w:rPr>
                <w:rFonts w:asciiTheme="minorEastAsia" w:eastAsiaTheme="minorEastAsia" w:hAnsiTheme="minorEastAsia" w:hint="eastAsia"/>
                <w:szCs w:val="21"/>
              </w:rPr>
              <w:t>貸付面積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</w:tcBorders>
            <w:vAlign w:val="center"/>
          </w:tcPr>
          <w:p w14:paraId="3882E428" w14:textId="47236245" w:rsidR="003C2214" w:rsidRPr="0094035C" w:rsidRDefault="00BD24CA" w:rsidP="006C6AC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035C">
              <w:rPr>
                <w:rFonts w:asciiTheme="minorEastAsia" w:eastAsiaTheme="minorEastAsia" w:hAnsiTheme="minorEastAsia" w:hint="eastAsia"/>
                <w:szCs w:val="21"/>
              </w:rPr>
              <w:t>歩合</w:t>
            </w:r>
            <w:r w:rsidR="00A00AA4" w:rsidRPr="0094035C">
              <w:rPr>
                <w:rFonts w:asciiTheme="minorEastAsia" w:eastAsiaTheme="minorEastAsia" w:hAnsiTheme="minorEastAsia" w:hint="eastAsia"/>
                <w:szCs w:val="21"/>
              </w:rPr>
              <w:t>率</w:t>
            </w:r>
          </w:p>
        </w:tc>
      </w:tr>
      <w:tr w:rsidR="00A00AA4" w:rsidRPr="00071815" w14:paraId="11B62F07" w14:textId="4170B1A8" w:rsidTr="0094035C">
        <w:trPr>
          <w:trHeight w:val="778"/>
        </w:trPr>
        <w:tc>
          <w:tcPr>
            <w:tcW w:w="3456" w:type="dxa"/>
            <w:shd w:val="clear" w:color="auto" w:fill="auto"/>
            <w:vAlign w:val="center"/>
          </w:tcPr>
          <w:p w14:paraId="6530BE65" w14:textId="6281791E" w:rsidR="00A00AA4" w:rsidRPr="0094035C" w:rsidRDefault="00A00AA4" w:rsidP="0094035C">
            <w:pPr>
              <w:ind w:firstLineChars="2" w:firstLine="4"/>
              <w:rPr>
                <w:rFonts w:asciiTheme="minorEastAsia" w:eastAsiaTheme="minorEastAsia" w:hAnsiTheme="minorEastAsia"/>
                <w:szCs w:val="21"/>
              </w:rPr>
            </w:pPr>
            <w:r w:rsidRPr="0094035C">
              <w:rPr>
                <w:rFonts w:asciiTheme="minorEastAsia" w:eastAsiaTheme="minorEastAsia" w:hAnsiTheme="minorEastAsia" w:hint="eastAsia"/>
                <w:kern w:val="0"/>
                <w:szCs w:val="21"/>
              </w:rPr>
              <w:t>大阪市天王寺区茶臼山町</w:t>
            </w:r>
            <w:r w:rsidR="0094035C" w:rsidRPr="0094035C">
              <w:rPr>
                <w:rFonts w:asciiTheme="minorEastAsia" w:eastAsiaTheme="minorEastAsia" w:hAnsiTheme="minorEastAsia" w:hint="eastAsia"/>
                <w:kern w:val="0"/>
                <w:szCs w:val="21"/>
              </w:rPr>
              <w:t>１番</w:t>
            </w:r>
            <w:r w:rsidRPr="0094035C">
              <w:rPr>
                <w:rFonts w:asciiTheme="minorEastAsia" w:eastAsiaTheme="minorEastAsia" w:hAnsiTheme="minorEastAsia" w:hint="eastAsia"/>
                <w:kern w:val="0"/>
                <w:szCs w:val="21"/>
              </w:rPr>
              <w:t>82</w:t>
            </w:r>
            <w:r w:rsidR="0094035C" w:rsidRPr="0094035C">
              <w:rPr>
                <w:rFonts w:asciiTheme="minorEastAsia" w:eastAsia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1583" w:type="dxa"/>
            <w:vAlign w:val="center"/>
          </w:tcPr>
          <w:p w14:paraId="1C33ECD5" w14:textId="5C7F6575" w:rsidR="00A00AA4" w:rsidRPr="0094035C" w:rsidRDefault="00A00AA4" w:rsidP="00857A02">
            <w:pPr>
              <w:ind w:leftChars="-43" w:left="-91" w:rightChars="-49" w:right="-10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035C">
              <w:rPr>
                <w:rFonts w:asciiTheme="minorEastAsia" w:eastAsiaTheme="minorEastAsia" w:hAnsiTheme="minorEastAsia" w:hint="eastAsia"/>
                <w:szCs w:val="21"/>
              </w:rPr>
              <w:t>大阪市立美術館</w:t>
            </w:r>
          </w:p>
        </w:tc>
        <w:tc>
          <w:tcPr>
            <w:tcW w:w="1584" w:type="dxa"/>
            <w:tcBorders>
              <w:right w:val="single" w:sz="4" w:space="0" w:color="auto"/>
            </w:tcBorders>
            <w:vAlign w:val="center"/>
          </w:tcPr>
          <w:p w14:paraId="286CCE82" w14:textId="5C02D5B8" w:rsidR="00A00AA4" w:rsidRPr="0094035C" w:rsidRDefault="00A00AA4" w:rsidP="00857A02">
            <w:pPr>
              <w:spacing w:line="0" w:lineRule="atLeast"/>
              <w:ind w:leftChars="-55" w:left="-117" w:rightChars="11" w:right="2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4035C">
              <w:rPr>
                <w:rFonts w:asciiTheme="minorEastAsia" w:eastAsiaTheme="minorEastAsia" w:hAnsiTheme="minorEastAsia" w:hint="eastAsia"/>
                <w:szCs w:val="21"/>
              </w:rPr>
              <w:t>185.18㎡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7BEF" w14:textId="77777777" w:rsidR="00A40CA4" w:rsidRDefault="00A00AA4" w:rsidP="00A40CA4">
            <w:pPr>
              <w:rPr>
                <w:rFonts w:asciiTheme="minorEastAsia" w:eastAsiaTheme="minorEastAsia" w:hAnsiTheme="minorEastAsia"/>
                <w:szCs w:val="21"/>
              </w:rPr>
            </w:pPr>
            <w:r w:rsidRPr="0094035C">
              <w:rPr>
                <w:rFonts w:asciiTheme="minorEastAsia" w:eastAsiaTheme="minorEastAsia" w:hAnsiTheme="minorEastAsia" w:hint="eastAsia"/>
                <w:szCs w:val="21"/>
              </w:rPr>
              <w:t>月間売上額</w:t>
            </w:r>
          </w:p>
          <w:p w14:paraId="59105A26" w14:textId="25E505A6" w:rsidR="00A00AA4" w:rsidRPr="0094035C" w:rsidRDefault="001F1A01" w:rsidP="00A40CA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（税抜）</w:t>
            </w:r>
            <w:r w:rsidR="00A00AA4" w:rsidRPr="0094035C">
              <w:rPr>
                <w:rFonts w:asciiTheme="minorEastAsia" w:eastAsiaTheme="minorEastAsia" w:hAnsiTheme="minorEastAsia" w:hint="eastAsia"/>
                <w:szCs w:val="21"/>
              </w:rPr>
              <w:t>の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C5B37" w14:textId="4583ABC1" w:rsidR="00A00AA4" w:rsidRPr="0094035C" w:rsidRDefault="00A00AA4" w:rsidP="00A00AA4">
            <w:pPr>
              <w:widowControl/>
              <w:jc w:val="right"/>
              <w:rPr>
                <w:szCs w:val="21"/>
              </w:rPr>
            </w:pPr>
            <w:r w:rsidRPr="0094035C">
              <w:rPr>
                <w:rFonts w:hint="eastAsia"/>
                <w:b/>
                <w:bCs/>
                <w:szCs w:val="21"/>
              </w:rPr>
              <w:t xml:space="preserve">．　　</w:t>
            </w:r>
            <w:r w:rsidRPr="0094035C">
              <w:rPr>
                <w:rFonts w:hint="eastAsia"/>
                <w:szCs w:val="21"/>
              </w:rPr>
              <w:t>％</w:t>
            </w:r>
          </w:p>
        </w:tc>
      </w:tr>
    </w:tbl>
    <w:p w14:paraId="2E574928" w14:textId="77777777" w:rsidR="00FF28D0" w:rsidRDefault="00FF28D0" w:rsidP="00857A02">
      <w:pPr>
        <w:spacing w:beforeLines="50" w:before="145"/>
        <w:ind w:firstLineChars="100" w:firstLine="213"/>
        <w:rPr>
          <w:rFonts w:asciiTheme="minorEastAsia" w:eastAsiaTheme="minorEastAsia" w:hAnsiTheme="minorEastAsia"/>
          <w:szCs w:val="21"/>
        </w:rPr>
      </w:pPr>
    </w:p>
    <w:p w14:paraId="1536E35B" w14:textId="1B033C16" w:rsidR="00071815" w:rsidRDefault="00071815" w:rsidP="00857A02">
      <w:pPr>
        <w:spacing w:beforeLines="50" w:before="145"/>
        <w:ind w:firstLineChars="100" w:firstLine="213"/>
        <w:rPr>
          <w:rFonts w:asciiTheme="minorEastAsia" w:eastAsiaTheme="minorEastAsia" w:hAnsiTheme="minorEastAsia"/>
          <w:szCs w:val="21"/>
        </w:rPr>
      </w:pPr>
      <w:r w:rsidRPr="00071815">
        <w:rPr>
          <w:rFonts w:asciiTheme="minorEastAsia" w:eastAsiaTheme="minorEastAsia" w:hAnsiTheme="minorEastAsia" w:hint="eastAsia"/>
          <w:szCs w:val="21"/>
        </w:rPr>
        <w:t>※１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A00AA4">
        <w:rPr>
          <w:rFonts w:asciiTheme="minorEastAsia" w:eastAsiaTheme="minorEastAsia" w:hAnsiTheme="minorEastAsia" w:hint="eastAsia"/>
          <w:szCs w:val="21"/>
        </w:rPr>
        <w:t>歩合率には、月額売上額</w:t>
      </w:r>
      <w:r w:rsidR="001F1A01">
        <w:rPr>
          <w:rFonts w:asciiTheme="minorEastAsia" w:eastAsiaTheme="minorEastAsia" w:hAnsiTheme="minorEastAsia" w:hint="eastAsia"/>
          <w:szCs w:val="21"/>
        </w:rPr>
        <w:t>（税抜き）</w:t>
      </w:r>
      <w:r w:rsidR="00A00AA4">
        <w:rPr>
          <w:rFonts w:asciiTheme="minorEastAsia" w:eastAsiaTheme="minorEastAsia" w:hAnsiTheme="minorEastAsia" w:hint="eastAsia"/>
          <w:szCs w:val="21"/>
        </w:rPr>
        <w:t>に対する率を</w:t>
      </w:r>
      <w:r w:rsidR="001F1A01">
        <w:rPr>
          <w:rFonts w:asciiTheme="minorEastAsia" w:eastAsiaTheme="minorEastAsia" w:hAnsiTheme="minorEastAsia" w:hint="eastAsia"/>
          <w:szCs w:val="21"/>
        </w:rPr>
        <w:t>記載</w:t>
      </w:r>
      <w:r w:rsidR="00BD24CA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4E2D2FD8" w14:textId="6998C635" w:rsidR="008B655C" w:rsidRDefault="00902E51" w:rsidP="00902E51">
      <w:pPr>
        <w:spacing w:beforeLines="50" w:before="145"/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BD24CA">
        <w:rPr>
          <w:rFonts w:asciiTheme="minorEastAsia" w:eastAsiaTheme="minorEastAsia" w:hAnsiTheme="minorEastAsia" w:hint="eastAsia"/>
          <w:szCs w:val="21"/>
        </w:rPr>
        <w:t>２</w:t>
      </w:r>
      <w:r w:rsidR="00071815">
        <w:rPr>
          <w:rFonts w:asciiTheme="minorEastAsia" w:eastAsiaTheme="minorEastAsia" w:hAnsiTheme="minorEastAsia" w:hint="eastAsia"/>
          <w:szCs w:val="21"/>
        </w:rPr>
        <w:t xml:space="preserve">　</w:t>
      </w:r>
      <w:r w:rsidR="00A00AA4">
        <w:rPr>
          <w:rFonts w:asciiTheme="minorEastAsia" w:eastAsiaTheme="minorEastAsia" w:hAnsiTheme="minorEastAsia" w:hint="eastAsia"/>
          <w:szCs w:val="21"/>
        </w:rPr>
        <w:t>小数点以下第一位まで</w:t>
      </w:r>
      <w:r w:rsidR="001F1A01">
        <w:rPr>
          <w:rFonts w:asciiTheme="minorEastAsia" w:eastAsiaTheme="minorEastAsia" w:hAnsiTheme="minorEastAsia" w:hint="eastAsia"/>
          <w:szCs w:val="21"/>
        </w:rPr>
        <w:t>記載</w:t>
      </w:r>
      <w:r w:rsidR="00A00AA4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1218C8F0" w14:textId="0A14E4C2" w:rsidR="00A00AA4" w:rsidRPr="00BD24CA" w:rsidRDefault="00902E51" w:rsidP="00902E51">
      <w:pPr>
        <w:spacing w:beforeLines="50" w:before="145"/>
        <w:ind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※３</w:t>
      </w:r>
      <w:r w:rsidR="00A00AA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F1A01">
        <w:rPr>
          <w:rFonts w:asciiTheme="minorEastAsia" w:eastAsiaTheme="minorEastAsia" w:hAnsiTheme="minorEastAsia" w:hint="eastAsia"/>
          <w:szCs w:val="21"/>
        </w:rPr>
        <w:t>歩合率は、</w:t>
      </w:r>
      <w:r w:rsidR="00A00AA4" w:rsidRPr="00071815">
        <w:rPr>
          <w:rFonts w:asciiTheme="minorEastAsia" w:eastAsiaTheme="minorEastAsia" w:hAnsiTheme="minorEastAsia" w:hint="eastAsia"/>
          <w:szCs w:val="21"/>
        </w:rPr>
        <w:t>アラビア数字で</w:t>
      </w:r>
      <w:r w:rsidR="001F1A01">
        <w:rPr>
          <w:rFonts w:asciiTheme="minorEastAsia" w:eastAsiaTheme="minorEastAsia" w:hAnsiTheme="minorEastAsia" w:hint="eastAsia"/>
          <w:szCs w:val="21"/>
        </w:rPr>
        <w:t>記載</w:t>
      </w:r>
      <w:r w:rsidR="00A00AA4" w:rsidRPr="00071815">
        <w:rPr>
          <w:rFonts w:asciiTheme="minorEastAsia" w:eastAsiaTheme="minorEastAsia" w:hAnsiTheme="minorEastAsia" w:hint="eastAsia"/>
          <w:szCs w:val="21"/>
        </w:rPr>
        <w:t>してください。</w:t>
      </w:r>
    </w:p>
    <w:sectPr w:rsidR="00A00AA4" w:rsidRPr="00BD24CA" w:rsidSect="00857A02">
      <w:headerReference w:type="default" r:id="rId7"/>
      <w:footerReference w:type="even" r:id="rId8"/>
      <w:footerReference w:type="default" r:id="rId9"/>
      <w:pgSz w:w="11906" w:h="16838" w:code="9"/>
      <w:pgMar w:top="1134" w:right="851" w:bottom="567" w:left="851" w:header="851" w:footer="992" w:gutter="0"/>
      <w:pgNumType w:fmt="numberInDash" w:start="1"/>
      <w:cols w:space="425"/>
      <w:docGrid w:type="linesAndChar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106F" w14:textId="77777777" w:rsidR="00101A8D" w:rsidRDefault="00101A8D">
      <w:r>
        <w:separator/>
      </w:r>
    </w:p>
  </w:endnote>
  <w:endnote w:type="continuationSeparator" w:id="0">
    <w:p w14:paraId="614079B4" w14:textId="77777777" w:rsidR="00101A8D" w:rsidRDefault="0010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66C4" w14:textId="77777777" w:rsidR="001256AB" w:rsidRDefault="001256AB" w:rsidP="001256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4D2181" w14:textId="77777777" w:rsidR="001256AB" w:rsidRDefault="001256AB" w:rsidP="001256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413C" w14:textId="77777777" w:rsidR="001256AB" w:rsidRDefault="001256AB" w:rsidP="001256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39DE" w14:textId="77777777" w:rsidR="00101A8D" w:rsidRDefault="00101A8D">
      <w:r>
        <w:separator/>
      </w:r>
    </w:p>
  </w:footnote>
  <w:footnote w:type="continuationSeparator" w:id="0">
    <w:p w14:paraId="64545868" w14:textId="77777777" w:rsidR="00101A8D" w:rsidRDefault="0010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9447" w14:textId="0006070F" w:rsidR="00FF28D0" w:rsidRDefault="00FF28D0" w:rsidP="00FF28D0">
    <w:pPr>
      <w:pStyle w:val="a6"/>
      <w:jc w:val="right"/>
    </w:pPr>
  </w:p>
  <w:p w14:paraId="207F0ECC" w14:textId="77777777" w:rsidR="00FF28D0" w:rsidRDefault="00FF28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06C"/>
    <w:multiLevelType w:val="hybridMultilevel"/>
    <w:tmpl w:val="E29AB1A6"/>
    <w:lvl w:ilvl="0" w:tplc="A7AC192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27307"/>
    <w:multiLevelType w:val="hybridMultilevel"/>
    <w:tmpl w:val="43D009AC"/>
    <w:lvl w:ilvl="0" w:tplc="2E48EA12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CC6451"/>
    <w:multiLevelType w:val="hybridMultilevel"/>
    <w:tmpl w:val="9BE40358"/>
    <w:lvl w:ilvl="0" w:tplc="B582D0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25330"/>
    <w:multiLevelType w:val="hybridMultilevel"/>
    <w:tmpl w:val="B3926144"/>
    <w:lvl w:ilvl="0" w:tplc="DFA6681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3E43BF"/>
    <w:multiLevelType w:val="hybridMultilevel"/>
    <w:tmpl w:val="6DC8F1CE"/>
    <w:lvl w:ilvl="0" w:tplc="D3921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8820277">
    <w:abstractNumId w:val="4"/>
  </w:num>
  <w:num w:numId="2" w16cid:durableId="1083066870">
    <w:abstractNumId w:val="1"/>
  </w:num>
  <w:num w:numId="3" w16cid:durableId="369234055">
    <w:abstractNumId w:val="0"/>
  </w:num>
  <w:num w:numId="4" w16cid:durableId="1774979960">
    <w:abstractNumId w:val="2"/>
  </w:num>
  <w:num w:numId="5" w16cid:durableId="2088914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9D"/>
    <w:rsid w:val="00007EF4"/>
    <w:rsid w:val="00056E14"/>
    <w:rsid w:val="00071815"/>
    <w:rsid w:val="00093822"/>
    <w:rsid w:val="000A5C80"/>
    <w:rsid w:val="000C7CA8"/>
    <w:rsid w:val="000D0433"/>
    <w:rsid w:val="000D19AE"/>
    <w:rsid w:val="000F00A5"/>
    <w:rsid w:val="00101A8D"/>
    <w:rsid w:val="00106CD2"/>
    <w:rsid w:val="0012344A"/>
    <w:rsid w:val="001256AB"/>
    <w:rsid w:val="00131310"/>
    <w:rsid w:val="00133231"/>
    <w:rsid w:val="0015440B"/>
    <w:rsid w:val="00164685"/>
    <w:rsid w:val="001E3BD5"/>
    <w:rsid w:val="001E73C9"/>
    <w:rsid w:val="001E7D60"/>
    <w:rsid w:val="001F08FE"/>
    <w:rsid w:val="001F1A01"/>
    <w:rsid w:val="0020599F"/>
    <w:rsid w:val="00207A2E"/>
    <w:rsid w:val="002150CC"/>
    <w:rsid w:val="00217138"/>
    <w:rsid w:val="00223AC2"/>
    <w:rsid w:val="00260A10"/>
    <w:rsid w:val="002A0F3A"/>
    <w:rsid w:val="002B13EB"/>
    <w:rsid w:val="002D2359"/>
    <w:rsid w:val="003104BB"/>
    <w:rsid w:val="0032760D"/>
    <w:rsid w:val="00341211"/>
    <w:rsid w:val="00364CD9"/>
    <w:rsid w:val="00370827"/>
    <w:rsid w:val="003C2214"/>
    <w:rsid w:val="003E6F1A"/>
    <w:rsid w:val="003F2E71"/>
    <w:rsid w:val="00401FD6"/>
    <w:rsid w:val="0040638D"/>
    <w:rsid w:val="0042400E"/>
    <w:rsid w:val="004748BF"/>
    <w:rsid w:val="004A524C"/>
    <w:rsid w:val="004C12D7"/>
    <w:rsid w:val="004F1E0C"/>
    <w:rsid w:val="0050152C"/>
    <w:rsid w:val="00502451"/>
    <w:rsid w:val="00520268"/>
    <w:rsid w:val="00524847"/>
    <w:rsid w:val="005367D9"/>
    <w:rsid w:val="00556E35"/>
    <w:rsid w:val="005A06D4"/>
    <w:rsid w:val="005A4E9A"/>
    <w:rsid w:val="005D60EF"/>
    <w:rsid w:val="005D7B70"/>
    <w:rsid w:val="005F325D"/>
    <w:rsid w:val="00600F79"/>
    <w:rsid w:val="006264BF"/>
    <w:rsid w:val="00645AC2"/>
    <w:rsid w:val="00672448"/>
    <w:rsid w:val="006E441F"/>
    <w:rsid w:val="006F6A8E"/>
    <w:rsid w:val="007254D3"/>
    <w:rsid w:val="00736A50"/>
    <w:rsid w:val="00744217"/>
    <w:rsid w:val="007444A1"/>
    <w:rsid w:val="007502F5"/>
    <w:rsid w:val="007575DB"/>
    <w:rsid w:val="00760219"/>
    <w:rsid w:val="00765937"/>
    <w:rsid w:val="0077194B"/>
    <w:rsid w:val="00773B96"/>
    <w:rsid w:val="00774DB4"/>
    <w:rsid w:val="00775CD1"/>
    <w:rsid w:val="00784C98"/>
    <w:rsid w:val="007C2481"/>
    <w:rsid w:val="007D01ED"/>
    <w:rsid w:val="007D39DA"/>
    <w:rsid w:val="00844FE0"/>
    <w:rsid w:val="00857A02"/>
    <w:rsid w:val="00865E9D"/>
    <w:rsid w:val="00881F08"/>
    <w:rsid w:val="00893342"/>
    <w:rsid w:val="008B655C"/>
    <w:rsid w:val="008F65CF"/>
    <w:rsid w:val="00900150"/>
    <w:rsid w:val="00902E51"/>
    <w:rsid w:val="00915D3D"/>
    <w:rsid w:val="009164D9"/>
    <w:rsid w:val="00922F88"/>
    <w:rsid w:val="0094035C"/>
    <w:rsid w:val="009705E2"/>
    <w:rsid w:val="00973394"/>
    <w:rsid w:val="00977195"/>
    <w:rsid w:val="009A2AEF"/>
    <w:rsid w:val="009F2E0C"/>
    <w:rsid w:val="009F6A4A"/>
    <w:rsid w:val="00A00AA4"/>
    <w:rsid w:val="00A067A2"/>
    <w:rsid w:val="00A07BE3"/>
    <w:rsid w:val="00A26411"/>
    <w:rsid w:val="00A40CA4"/>
    <w:rsid w:val="00A64914"/>
    <w:rsid w:val="00AA5EEF"/>
    <w:rsid w:val="00AC2C8A"/>
    <w:rsid w:val="00AE4B2B"/>
    <w:rsid w:val="00B07A39"/>
    <w:rsid w:val="00B140C7"/>
    <w:rsid w:val="00B46F35"/>
    <w:rsid w:val="00B7553A"/>
    <w:rsid w:val="00B8688E"/>
    <w:rsid w:val="00BB2732"/>
    <w:rsid w:val="00BB61F2"/>
    <w:rsid w:val="00BC07A5"/>
    <w:rsid w:val="00BC0F38"/>
    <w:rsid w:val="00BD24CA"/>
    <w:rsid w:val="00BD6F48"/>
    <w:rsid w:val="00C031F6"/>
    <w:rsid w:val="00C24CB5"/>
    <w:rsid w:val="00C76714"/>
    <w:rsid w:val="00C92F9D"/>
    <w:rsid w:val="00CA61C0"/>
    <w:rsid w:val="00CB346D"/>
    <w:rsid w:val="00CB3A8F"/>
    <w:rsid w:val="00CB672D"/>
    <w:rsid w:val="00CB6A71"/>
    <w:rsid w:val="00CF1034"/>
    <w:rsid w:val="00CF7CEC"/>
    <w:rsid w:val="00D01C3B"/>
    <w:rsid w:val="00D140A8"/>
    <w:rsid w:val="00D275B2"/>
    <w:rsid w:val="00D33EDE"/>
    <w:rsid w:val="00D42B0B"/>
    <w:rsid w:val="00DA4FF9"/>
    <w:rsid w:val="00DA6800"/>
    <w:rsid w:val="00DC40EA"/>
    <w:rsid w:val="00DC75C7"/>
    <w:rsid w:val="00DD6409"/>
    <w:rsid w:val="00DF14A0"/>
    <w:rsid w:val="00DF41C6"/>
    <w:rsid w:val="00E05670"/>
    <w:rsid w:val="00E343A6"/>
    <w:rsid w:val="00E45C4A"/>
    <w:rsid w:val="00E623A7"/>
    <w:rsid w:val="00E63722"/>
    <w:rsid w:val="00EB0ECF"/>
    <w:rsid w:val="00EB2E17"/>
    <w:rsid w:val="00EF0903"/>
    <w:rsid w:val="00F00F14"/>
    <w:rsid w:val="00F4434E"/>
    <w:rsid w:val="00F63A1B"/>
    <w:rsid w:val="00F9267B"/>
    <w:rsid w:val="00FC6C05"/>
    <w:rsid w:val="00FD4FAB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8DBB4"/>
  <w15:docId w15:val="{F190CF79-99DB-40A1-8F23-8F3E1528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A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56A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256AB"/>
  </w:style>
  <w:style w:type="table" w:styleId="a5">
    <w:name w:val="Table Grid"/>
    <w:basedOn w:val="a1"/>
    <w:rsid w:val="00973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5440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248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484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FF28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(様式第１号）</vt:lpstr>
      <vt:lpstr>(様式第１号）</vt:lpstr>
    </vt:vector>
  </TitlesOfParts>
  <Company>大阪府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(様式第１号）</dc:title>
  <dc:creator>職員端末機１３年度９月調達</dc:creator>
  <cp:lastModifiedBy>m-hiromoto</cp:lastModifiedBy>
  <cp:revision>5</cp:revision>
  <cp:lastPrinted>2023-09-01T06:41:00Z</cp:lastPrinted>
  <dcterms:created xsi:type="dcterms:W3CDTF">2023-09-01T00:27:00Z</dcterms:created>
  <dcterms:modified xsi:type="dcterms:W3CDTF">2023-09-05T07:19:00Z</dcterms:modified>
</cp:coreProperties>
</file>