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9B05" w14:textId="77777777" w:rsidR="00422D8F" w:rsidRPr="0011553B" w:rsidRDefault="004A274F" w:rsidP="00422D8F">
      <w:pPr>
        <w:jc w:val="right"/>
        <w:rPr>
          <w:rFonts w:ascii="ＭＳ Ｐ明朝" w:eastAsia="ＭＳ Ｐ明朝" w:hAnsi="ＭＳ Ｐ明朝"/>
          <w:sz w:val="22"/>
          <w:szCs w:val="22"/>
        </w:rPr>
      </w:pPr>
      <w:r w:rsidRPr="00F00C17">
        <w:rPr>
          <w:rFonts w:ascii="ＭＳ Ｐゴシック" w:eastAsia="ＭＳ Ｐゴシック" w:hAnsi="ＭＳ Ｐゴシック" w:hint="eastAsia"/>
          <w:sz w:val="22"/>
          <w:szCs w:val="22"/>
        </w:rPr>
        <w:t>（</w:t>
      </w:r>
      <w:r w:rsidRPr="0011553B">
        <w:rPr>
          <w:rFonts w:ascii="ＭＳ Ｐ明朝" w:eastAsia="ＭＳ Ｐ明朝" w:hAnsi="ＭＳ Ｐ明朝" w:hint="eastAsia"/>
          <w:sz w:val="22"/>
          <w:szCs w:val="22"/>
        </w:rPr>
        <w:t>様式２</w:t>
      </w:r>
      <w:r w:rsidR="00422D8F" w:rsidRPr="0011553B">
        <w:rPr>
          <w:rFonts w:ascii="ＭＳ Ｐ明朝" w:eastAsia="ＭＳ Ｐ明朝" w:hAnsi="ＭＳ Ｐ明朝" w:hint="eastAsia"/>
          <w:sz w:val="22"/>
          <w:szCs w:val="22"/>
        </w:rPr>
        <w:t>）</w:t>
      </w:r>
    </w:p>
    <w:p w14:paraId="3BADD2DA" w14:textId="77777777" w:rsidR="003749A6" w:rsidRPr="0011553B" w:rsidRDefault="003749A6" w:rsidP="003749A6">
      <w:pPr>
        <w:jc w:val="center"/>
        <w:rPr>
          <w:rFonts w:ascii="ＭＳ Ｐ明朝" w:eastAsia="ＭＳ Ｐ明朝" w:hAnsi="ＭＳ Ｐ明朝"/>
          <w:sz w:val="28"/>
          <w:szCs w:val="28"/>
        </w:rPr>
      </w:pPr>
      <w:r w:rsidRPr="0011553B">
        <w:rPr>
          <w:rFonts w:ascii="ＭＳ Ｐ明朝" w:eastAsia="ＭＳ Ｐ明朝" w:hAnsi="ＭＳ Ｐ明朝" w:hint="eastAsia"/>
          <w:sz w:val="28"/>
          <w:szCs w:val="28"/>
        </w:rPr>
        <w:t>公募型プロポーザル参加申請にかかる誓約書</w:t>
      </w:r>
    </w:p>
    <w:p w14:paraId="167ECC57" w14:textId="77777777" w:rsidR="003749A6" w:rsidRPr="0011553B" w:rsidRDefault="003749A6" w:rsidP="003749A6">
      <w:pPr>
        <w:rPr>
          <w:rFonts w:ascii="ＭＳ Ｐ明朝" w:eastAsia="ＭＳ Ｐ明朝" w:hAnsi="ＭＳ Ｐ明朝"/>
          <w:szCs w:val="21"/>
        </w:rPr>
      </w:pPr>
    </w:p>
    <w:p w14:paraId="1971E29A" w14:textId="77777777" w:rsidR="003749A6" w:rsidRPr="0011553B" w:rsidRDefault="0014151B" w:rsidP="003749A6">
      <w:pPr>
        <w:wordWrap w:val="0"/>
        <w:jc w:val="right"/>
        <w:rPr>
          <w:rFonts w:ascii="ＭＳ Ｐ明朝" w:eastAsia="ＭＳ Ｐ明朝" w:hAnsi="ＭＳ Ｐ明朝"/>
          <w:sz w:val="22"/>
          <w:szCs w:val="22"/>
        </w:rPr>
      </w:pPr>
      <w:r w:rsidRPr="0011553B">
        <w:rPr>
          <w:rFonts w:ascii="ＭＳ Ｐ明朝" w:eastAsia="ＭＳ Ｐ明朝" w:hAnsi="ＭＳ Ｐ明朝" w:hint="eastAsia"/>
          <w:sz w:val="22"/>
          <w:szCs w:val="22"/>
        </w:rPr>
        <w:t>令和</w:t>
      </w:r>
      <w:r w:rsidR="003749A6" w:rsidRPr="0011553B">
        <w:rPr>
          <w:rFonts w:ascii="ＭＳ Ｐ明朝" w:eastAsia="ＭＳ Ｐ明朝" w:hAnsi="ＭＳ Ｐ明朝" w:hint="eastAsia"/>
          <w:sz w:val="22"/>
          <w:szCs w:val="22"/>
        </w:rPr>
        <w:t xml:space="preserve">　　年　　月　　日</w:t>
      </w:r>
      <w:r w:rsidR="007B63C6" w:rsidRPr="0011553B">
        <w:rPr>
          <w:rFonts w:ascii="ＭＳ Ｐ明朝" w:eastAsia="ＭＳ Ｐ明朝" w:hAnsi="ＭＳ Ｐ明朝" w:hint="eastAsia"/>
          <w:sz w:val="22"/>
          <w:szCs w:val="22"/>
        </w:rPr>
        <w:t xml:space="preserve">　</w:t>
      </w:r>
    </w:p>
    <w:p w14:paraId="19EA1448" w14:textId="77777777" w:rsidR="001E6932" w:rsidRPr="0011553B" w:rsidRDefault="001E6932" w:rsidP="001E6932">
      <w:pPr>
        <w:ind w:firstLineChars="100" w:firstLine="223"/>
        <w:rPr>
          <w:rFonts w:ascii="ＭＳ Ｐ明朝" w:eastAsia="ＭＳ Ｐ明朝" w:hAnsi="ＭＳ Ｐ明朝"/>
          <w:sz w:val="22"/>
          <w:szCs w:val="22"/>
        </w:rPr>
      </w:pPr>
      <w:r w:rsidRPr="0011553B">
        <w:rPr>
          <w:rFonts w:ascii="ＭＳ Ｐ明朝" w:eastAsia="ＭＳ Ｐ明朝" w:hAnsi="ＭＳ Ｐ明朝" w:hint="eastAsia"/>
          <w:sz w:val="22"/>
          <w:szCs w:val="22"/>
        </w:rPr>
        <w:t>地方独立行政法人　大阪市博物館機構</w:t>
      </w:r>
    </w:p>
    <w:p w14:paraId="4418D6E9" w14:textId="77777777" w:rsidR="001E6932" w:rsidRPr="0011553B" w:rsidRDefault="001E6932" w:rsidP="001E6932">
      <w:pPr>
        <w:ind w:firstLineChars="200" w:firstLine="445"/>
        <w:rPr>
          <w:rFonts w:ascii="ＭＳ Ｐ明朝" w:eastAsia="ＭＳ Ｐ明朝" w:hAnsi="ＭＳ Ｐ明朝"/>
          <w:sz w:val="22"/>
          <w:szCs w:val="22"/>
        </w:rPr>
      </w:pPr>
      <w:r w:rsidRPr="0011553B">
        <w:rPr>
          <w:rFonts w:ascii="ＭＳ Ｐ明朝" w:eastAsia="ＭＳ Ｐ明朝" w:hAnsi="ＭＳ Ｐ明朝" w:hint="eastAsia"/>
          <w:sz w:val="22"/>
          <w:szCs w:val="22"/>
        </w:rPr>
        <w:t>理事長　　真　　鍋　　精　　志　　様</w:t>
      </w:r>
    </w:p>
    <w:p w14:paraId="5229AAC3" w14:textId="77777777" w:rsidR="003749A6" w:rsidRPr="0011553B" w:rsidRDefault="003749A6" w:rsidP="003749A6">
      <w:pPr>
        <w:rPr>
          <w:rFonts w:ascii="ＭＳ Ｐ明朝" w:eastAsia="ＭＳ Ｐ明朝" w:hAnsi="ＭＳ Ｐ明朝"/>
          <w:sz w:val="22"/>
          <w:szCs w:val="22"/>
        </w:rPr>
      </w:pPr>
    </w:p>
    <w:p w14:paraId="2388D3C8" w14:textId="77777777" w:rsidR="003749A6" w:rsidRPr="0011553B" w:rsidRDefault="003749A6" w:rsidP="003749A6">
      <w:pPr>
        <w:spacing w:line="400" w:lineRule="exact"/>
        <w:jc w:val="right"/>
        <w:rPr>
          <w:rFonts w:ascii="ＭＳ Ｐ明朝" w:eastAsia="ＭＳ Ｐ明朝" w:hAnsi="ＭＳ Ｐ明朝"/>
          <w:sz w:val="22"/>
          <w:szCs w:val="22"/>
        </w:rPr>
      </w:pPr>
      <w:r w:rsidRPr="0011553B">
        <w:rPr>
          <w:rFonts w:ascii="ＭＳ Ｐ明朝" w:eastAsia="ＭＳ Ｐ明朝" w:hAnsi="ＭＳ Ｐ明朝" w:hint="eastAsia"/>
          <w:sz w:val="22"/>
          <w:szCs w:val="22"/>
        </w:rPr>
        <w:t>住所又は事務所所在地</w:t>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t xml:space="preserve">　</w:t>
      </w:r>
    </w:p>
    <w:p w14:paraId="53316A6F" w14:textId="77777777" w:rsidR="003749A6" w:rsidRPr="0011553B" w:rsidRDefault="003749A6" w:rsidP="003749A6">
      <w:pPr>
        <w:spacing w:line="400" w:lineRule="exact"/>
        <w:jc w:val="right"/>
        <w:rPr>
          <w:rFonts w:ascii="ＭＳ Ｐ明朝" w:eastAsia="ＭＳ Ｐ明朝" w:hAnsi="ＭＳ Ｐ明朝"/>
          <w:sz w:val="22"/>
          <w:szCs w:val="22"/>
        </w:rPr>
      </w:pPr>
      <w:r w:rsidRPr="0011553B">
        <w:rPr>
          <w:rFonts w:ascii="ＭＳ Ｐ明朝" w:eastAsia="ＭＳ Ｐ明朝" w:hAnsi="ＭＳ Ｐ明朝" w:hint="eastAsia"/>
          <w:sz w:val="22"/>
          <w:szCs w:val="22"/>
        </w:rPr>
        <w:t>商号又は名称</w:t>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t xml:space="preserve">　</w:t>
      </w:r>
    </w:p>
    <w:p w14:paraId="29CD08CE" w14:textId="77777777" w:rsidR="003749A6" w:rsidRPr="0011553B" w:rsidRDefault="003749A6" w:rsidP="003749A6">
      <w:pPr>
        <w:wordWrap w:val="0"/>
        <w:spacing w:line="400" w:lineRule="exact"/>
        <w:jc w:val="right"/>
        <w:rPr>
          <w:rFonts w:ascii="ＭＳ Ｐ明朝" w:eastAsia="ＭＳ Ｐ明朝" w:hAnsi="ＭＳ Ｐ明朝"/>
          <w:sz w:val="22"/>
          <w:szCs w:val="22"/>
        </w:rPr>
      </w:pPr>
      <w:r w:rsidRPr="0011553B">
        <w:rPr>
          <w:rFonts w:ascii="ＭＳ Ｐ明朝" w:eastAsia="ＭＳ Ｐ明朝" w:hAnsi="ＭＳ Ｐ明朝" w:hint="eastAsia"/>
          <w:sz w:val="22"/>
          <w:szCs w:val="22"/>
        </w:rPr>
        <w:t xml:space="preserve">  氏名又は代表者氏名</w:t>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sz w:val="22"/>
          <w:szCs w:val="22"/>
        </w:rPr>
        <w:tab/>
      </w:r>
      <w:r w:rsidRPr="0011553B">
        <w:rPr>
          <w:rFonts w:ascii="ＭＳ Ｐ明朝" w:eastAsia="ＭＳ Ｐ明朝" w:hAnsi="ＭＳ Ｐ明朝" w:hint="eastAsia"/>
          <w:color w:val="999999"/>
          <w:sz w:val="22"/>
          <w:szCs w:val="22"/>
        </w:rPr>
        <w:t>印</w:t>
      </w:r>
    </w:p>
    <w:p w14:paraId="39D79091" w14:textId="77777777" w:rsidR="003749A6" w:rsidRPr="0011553B" w:rsidRDefault="003749A6" w:rsidP="003749A6">
      <w:pPr>
        <w:spacing w:line="360" w:lineRule="exact"/>
        <w:jc w:val="right"/>
        <w:rPr>
          <w:rFonts w:ascii="ＭＳ Ｐ明朝" w:eastAsia="ＭＳ Ｐ明朝" w:hAnsi="ＭＳ Ｐ明朝"/>
          <w:sz w:val="22"/>
          <w:szCs w:val="22"/>
        </w:rPr>
      </w:pPr>
    </w:p>
    <w:p w14:paraId="4ADF1D1E" w14:textId="77777777" w:rsidR="00702123" w:rsidRPr="0011553B" w:rsidRDefault="00702123" w:rsidP="003749A6">
      <w:pPr>
        <w:spacing w:line="360" w:lineRule="exact"/>
        <w:jc w:val="right"/>
        <w:rPr>
          <w:rFonts w:ascii="ＭＳ Ｐ明朝" w:eastAsia="ＭＳ Ｐ明朝" w:hAnsi="ＭＳ Ｐ明朝"/>
          <w:sz w:val="22"/>
          <w:szCs w:val="22"/>
        </w:rPr>
      </w:pPr>
    </w:p>
    <w:p w14:paraId="1DD1DA54" w14:textId="77777777" w:rsidR="003749A6" w:rsidRPr="0011553B" w:rsidRDefault="004A274F" w:rsidP="006C3955">
      <w:pPr>
        <w:ind w:firstLineChars="100" w:firstLine="223"/>
        <w:rPr>
          <w:rFonts w:ascii="ＭＳ Ｐ明朝" w:eastAsia="ＭＳ Ｐ明朝" w:hAnsi="ＭＳ Ｐ明朝"/>
          <w:sz w:val="22"/>
          <w:szCs w:val="22"/>
        </w:rPr>
      </w:pPr>
      <w:r w:rsidRPr="0011553B">
        <w:rPr>
          <w:rFonts w:ascii="ＭＳ Ｐ明朝" w:eastAsia="ＭＳ Ｐ明朝" w:hAnsi="ＭＳ Ｐ明朝" w:hint="eastAsia"/>
          <w:sz w:val="22"/>
          <w:szCs w:val="22"/>
        </w:rPr>
        <w:t>大阪</w:t>
      </w:r>
      <w:r w:rsidR="00220AE5" w:rsidRPr="0011553B">
        <w:rPr>
          <w:rFonts w:ascii="ＭＳ Ｐ明朝" w:eastAsia="ＭＳ Ｐ明朝" w:hAnsi="ＭＳ Ｐ明朝" w:hint="eastAsia"/>
          <w:sz w:val="22"/>
          <w:szCs w:val="22"/>
        </w:rPr>
        <w:t>市立美術館</w:t>
      </w:r>
      <w:r w:rsidR="00D158E8" w:rsidRPr="0011553B">
        <w:rPr>
          <w:rFonts w:ascii="ＭＳ Ｐ明朝" w:eastAsia="ＭＳ Ｐ明朝" w:hAnsi="ＭＳ Ｐ明朝" w:hint="eastAsia"/>
          <w:sz w:val="22"/>
          <w:szCs w:val="22"/>
        </w:rPr>
        <w:t xml:space="preserve"> ミュージアムショップ運営業務（定期建物賃貸借契約）の</w:t>
      </w:r>
      <w:r w:rsidR="003749A6" w:rsidRPr="0011553B">
        <w:rPr>
          <w:rFonts w:ascii="ＭＳ Ｐ明朝" w:eastAsia="ＭＳ Ｐ明朝" w:hAnsi="ＭＳ Ｐ明朝" w:hint="eastAsia"/>
          <w:sz w:val="22"/>
          <w:szCs w:val="22"/>
        </w:rPr>
        <w:t>公募型プロポーザル参加申請を行うにあたり、次に掲げる事項を誓約します。</w:t>
      </w:r>
    </w:p>
    <w:p w14:paraId="16B17F37" w14:textId="77777777" w:rsidR="003F1F9A" w:rsidRPr="0011553B" w:rsidRDefault="003F1F9A" w:rsidP="003749A6">
      <w:pPr>
        <w:autoSpaceDE w:val="0"/>
        <w:autoSpaceDN w:val="0"/>
        <w:rPr>
          <w:rFonts w:ascii="ＭＳ Ｐ明朝" w:eastAsia="ＭＳ Ｐ明朝" w:hAnsi="ＭＳ Ｐ明朝"/>
          <w:sz w:val="22"/>
          <w:szCs w:val="22"/>
        </w:rPr>
      </w:pPr>
    </w:p>
    <w:p w14:paraId="326A2B63" w14:textId="77777777" w:rsidR="003749A6" w:rsidRPr="0011553B" w:rsidRDefault="003749A6" w:rsidP="003749A6">
      <w:pPr>
        <w:autoSpaceDE w:val="0"/>
        <w:autoSpaceDN w:val="0"/>
        <w:rPr>
          <w:rFonts w:ascii="ＭＳ Ｐ明朝" w:eastAsia="ＭＳ Ｐ明朝" w:hAnsi="ＭＳ Ｐ明朝"/>
          <w:sz w:val="22"/>
          <w:szCs w:val="22"/>
        </w:rPr>
      </w:pPr>
      <w:r w:rsidRPr="0011553B">
        <w:rPr>
          <w:rFonts w:ascii="ＭＳ Ｐ明朝" w:eastAsia="ＭＳ Ｐ明朝" w:hAnsi="ＭＳ Ｐ明朝" w:hint="eastAsia"/>
          <w:sz w:val="22"/>
          <w:szCs w:val="22"/>
        </w:rPr>
        <w:t>（誓約事項）</w:t>
      </w:r>
    </w:p>
    <w:p w14:paraId="2E0F369A" w14:textId="77777777" w:rsidR="003749A6" w:rsidRPr="0011553B" w:rsidRDefault="003749A6" w:rsidP="001E6932">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・地方自治法施行令第</w:t>
      </w:r>
      <w:r w:rsidR="007B63C6" w:rsidRPr="0011553B">
        <w:rPr>
          <w:rFonts w:ascii="ＭＳ Ｐ明朝" w:eastAsia="ＭＳ Ｐ明朝" w:hAnsi="ＭＳ Ｐ明朝" w:hint="eastAsia"/>
          <w:sz w:val="22"/>
          <w:szCs w:val="22"/>
        </w:rPr>
        <w:t>167</w:t>
      </w:r>
      <w:r w:rsidRPr="0011553B">
        <w:rPr>
          <w:rFonts w:ascii="ＭＳ Ｐ明朝" w:eastAsia="ＭＳ Ｐ明朝" w:hAnsi="ＭＳ Ｐ明朝" w:hint="eastAsia"/>
          <w:sz w:val="22"/>
          <w:szCs w:val="22"/>
        </w:rPr>
        <w:t>条の４（契約を締結する能力を有しない者及び破産者で復権を得ない者）に該当しないものであること。</w:t>
      </w:r>
    </w:p>
    <w:p w14:paraId="18AE9048" w14:textId="56240761" w:rsidR="005D5EB6" w:rsidRPr="0011553B" w:rsidRDefault="002F5730" w:rsidP="001E6932">
      <w:pPr>
        <w:autoSpaceDE w:val="0"/>
        <w:autoSpaceDN w:val="0"/>
        <w:ind w:leftChars="67" w:left="285" w:hanging="143"/>
        <w:rPr>
          <w:rFonts w:ascii="ＭＳ Ｐ明朝" w:eastAsia="ＭＳ Ｐ明朝" w:hAnsi="ＭＳ Ｐ明朝"/>
          <w:color w:val="000000"/>
          <w:sz w:val="22"/>
          <w:szCs w:val="22"/>
        </w:rPr>
      </w:pPr>
      <w:r>
        <w:rPr>
          <w:rFonts w:ascii="ＭＳ Ｐ明朝" w:eastAsia="ＭＳ Ｐ明朝" w:hAnsi="ＭＳ Ｐ明朝" w:hint="eastAsia"/>
          <w:sz w:val="22"/>
          <w:szCs w:val="22"/>
        </w:rPr>
        <w:t>・</w:t>
      </w:r>
      <w:r w:rsidRPr="002F5730">
        <w:rPr>
          <w:rFonts w:ascii="ＭＳ Ｐ明朝" w:eastAsia="ＭＳ Ｐ明朝" w:hAnsi="ＭＳ Ｐ明朝" w:hint="eastAsia"/>
          <w:sz w:val="22"/>
          <w:szCs w:val="22"/>
        </w:rPr>
        <w:t>法人税並びに本店所在地の市町村民税（東京都の場合は法人都民税）及び固定資産税・都市計画税、消費税及び地方消費税</w:t>
      </w:r>
      <w:r w:rsidR="001E6932" w:rsidRPr="0011553B">
        <w:rPr>
          <w:rFonts w:ascii="ＭＳ Ｐ明朝" w:eastAsia="ＭＳ Ｐ明朝" w:hAnsi="ＭＳ Ｐ明朝" w:hint="eastAsia"/>
          <w:sz w:val="22"/>
          <w:szCs w:val="22"/>
        </w:rPr>
        <w:t>の未納がないこと</w:t>
      </w:r>
      <w:r w:rsidR="00422D8F" w:rsidRPr="0011553B">
        <w:rPr>
          <w:rFonts w:ascii="ＭＳ Ｐ明朝" w:eastAsia="ＭＳ Ｐ明朝" w:hAnsi="ＭＳ Ｐ明朝" w:hint="eastAsia"/>
          <w:color w:val="000000"/>
          <w:sz w:val="22"/>
          <w:szCs w:val="22"/>
        </w:rPr>
        <w:t>。</w:t>
      </w:r>
    </w:p>
    <w:p w14:paraId="7BE1E7EE" w14:textId="395458D7" w:rsidR="005D5EB6" w:rsidRPr="0011553B" w:rsidRDefault="001E6932" w:rsidP="001E6932">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color w:val="000000"/>
          <w:sz w:val="22"/>
          <w:szCs w:val="22"/>
        </w:rPr>
        <w:t>・</w:t>
      </w:r>
      <w:r w:rsidRPr="0011553B">
        <w:rPr>
          <w:rFonts w:ascii="ＭＳ Ｐ明朝" w:eastAsia="ＭＳ Ｐ明朝" w:hAnsi="ＭＳ Ｐ明朝" w:hint="eastAsia"/>
          <w:sz w:val="22"/>
          <w:szCs w:val="22"/>
        </w:rPr>
        <w:t>参加申請</w:t>
      </w:r>
      <w:r w:rsidR="005D5EB6" w:rsidRPr="0011553B">
        <w:rPr>
          <w:rFonts w:ascii="ＭＳ Ｐ明朝" w:eastAsia="ＭＳ Ｐ明朝" w:hAnsi="ＭＳ Ｐ明朝" w:hint="eastAsia"/>
          <w:sz w:val="22"/>
          <w:szCs w:val="22"/>
        </w:rPr>
        <w:t>時において、大阪市競争入札参加停止措置要綱に基づく停止措置を受けていないこと</w:t>
      </w:r>
      <w:r w:rsidR="00422D8F" w:rsidRPr="0011553B">
        <w:rPr>
          <w:rFonts w:ascii="ＭＳ Ｐ明朝" w:eastAsia="ＭＳ Ｐ明朝" w:hAnsi="ＭＳ Ｐ明朝" w:hint="eastAsia"/>
          <w:sz w:val="22"/>
          <w:szCs w:val="22"/>
        </w:rPr>
        <w:t>。</w:t>
      </w:r>
    </w:p>
    <w:p w14:paraId="656EE7C8" w14:textId="6CFE37C8" w:rsidR="001E6932" w:rsidRPr="0011553B" w:rsidRDefault="001E6932" w:rsidP="001E6932">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参加申請時において、大阪市競争入札参加停止措置要綱、地方独立行政法人大阪市博物館機構入札参加停止要領に基づく停止措置及び、大阪市契約関係暴力団排除措置要綱に基づく入札等除外措置を受けていないこと及び同要綱別表に掲げるいずれの措置要件にも該当しないこと。</w:t>
      </w:r>
    </w:p>
    <w:p w14:paraId="04A48B63" w14:textId="435E1E48" w:rsidR="001E6932" w:rsidRPr="0011553B" w:rsidRDefault="001E6932" w:rsidP="001E6932">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・大阪市暴力団排除条例第２条第２号に規定する暴力団員又は大阪市暴力団排除条例施行規則第３条各号に規定する暴力団密接関係者に該当すると認められる者でないこと。</w:t>
      </w:r>
    </w:p>
    <w:p w14:paraId="1758CAC5" w14:textId="7C52BD5B" w:rsidR="00422D8F" w:rsidRPr="0011553B" w:rsidRDefault="001E6932" w:rsidP="001E6932">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w:t>
      </w:r>
      <w:r w:rsidR="00422D8F" w:rsidRPr="0011553B">
        <w:rPr>
          <w:rFonts w:ascii="ＭＳ Ｐ明朝" w:eastAsia="ＭＳ Ｐ明朝" w:hAnsi="ＭＳ Ｐ明朝" w:hint="eastAsia"/>
          <w:sz w:val="22"/>
          <w:szCs w:val="22"/>
        </w:rPr>
        <w:t>参加申請</w:t>
      </w:r>
      <w:r w:rsidRPr="0011553B">
        <w:rPr>
          <w:rFonts w:ascii="ＭＳ Ｐ明朝" w:eastAsia="ＭＳ Ｐ明朝" w:hAnsi="ＭＳ Ｐ明朝" w:hint="eastAsia"/>
          <w:sz w:val="22"/>
          <w:szCs w:val="22"/>
        </w:rPr>
        <w:t>時</w:t>
      </w:r>
      <w:r w:rsidR="00422D8F" w:rsidRPr="0011553B">
        <w:rPr>
          <w:rFonts w:ascii="ＭＳ Ｐ明朝" w:eastAsia="ＭＳ Ｐ明朝" w:hAnsi="ＭＳ Ｐ明朝" w:hint="eastAsia"/>
          <w:sz w:val="22"/>
          <w:szCs w:val="22"/>
        </w:rPr>
        <w:t>において、会社更生法に基づく更生手続開始の申立て又は民事再生法に基づく再生手続開始の申立てがなされた者でないこと。</w:t>
      </w:r>
    </w:p>
    <w:p w14:paraId="61F097F8" w14:textId="34E64C09" w:rsidR="00C04D50" w:rsidRPr="0011553B" w:rsidRDefault="00702123" w:rsidP="00702123">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w:t>
      </w:r>
      <w:r w:rsidR="00C04D50" w:rsidRPr="0011553B">
        <w:rPr>
          <w:rFonts w:ascii="ＭＳ Ｐ明朝" w:eastAsia="ＭＳ Ｐ明朝" w:hAnsi="ＭＳ Ｐ明朝" w:hint="eastAsia"/>
          <w:sz w:val="22"/>
          <w:szCs w:val="22"/>
        </w:rPr>
        <w:t>平成30年以降、美術館、博物館におけるミュージアムショップ又はミュージアムショップに類似した店舗の運営実績が１年以上あり、</w:t>
      </w:r>
      <w:r w:rsidR="00F71C46">
        <w:rPr>
          <w:rFonts w:ascii="ＭＳ Ｐ明朝" w:eastAsia="ＭＳ Ｐ明朝" w:hAnsi="ＭＳ Ｐ明朝" w:hint="eastAsia"/>
          <w:sz w:val="22"/>
          <w:szCs w:val="22"/>
        </w:rPr>
        <w:t>本プロポーザル参加申請</w:t>
      </w:r>
      <w:r w:rsidR="00C04D50" w:rsidRPr="0011553B">
        <w:rPr>
          <w:rFonts w:ascii="ＭＳ Ｐ明朝" w:eastAsia="ＭＳ Ｐ明朝" w:hAnsi="ＭＳ Ｐ明朝" w:hint="eastAsia"/>
          <w:sz w:val="22"/>
          <w:szCs w:val="22"/>
        </w:rPr>
        <w:t>日時点で、過去３年間の営業販売に関し、食品衛生法（昭和22年法律第232号）等にかかる行政処分を受けていないこと。</w:t>
      </w:r>
    </w:p>
    <w:p w14:paraId="27CF649D" w14:textId="2A08FF05" w:rsidR="00396485" w:rsidRPr="0011553B" w:rsidRDefault="00702123" w:rsidP="00702123">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w:t>
      </w:r>
      <w:r w:rsidR="00C04D50" w:rsidRPr="0011553B">
        <w:rPr>
          <w:rFonts w:ascii="ＭＳ Ｐ明朝" w:eastAsia="ＭＳ Ｐ明朝" w:hAnsi="ＭＳ Ｐ明朝" w:hint="eastAsia"/>
          <w:sz w:val="22"/>
          <w:szCs w:val="22"/>
        </w:rPr>
        <w:t>本事業者選定手続において知り得た情報につき、守秘義務を果たすこと。</w:t>
      </w:r>
    </w:p>
    <w:p w14:paraId="5A539A80" w14:textId="12B02DE2" w:rsidR="003F1F9A" w:rsidRPr="0011553B" w:rsidRDefault="00702123" w:rsidP="00702123">
      <w:pPr>
        <w:autoSpaceDE w:val="0"/>
        <w:autoSpaceDN w:val="0"/>
        <w:ind w:leftChars="67" w:left="285" w:hanging="143"/>
        <w:rPr>
          <w:rFonts w:ascii="ＭＳ Ｐ明朝" w:eastAsia="ＭＳ Ｐ明朝" w:hAnsi="ＭＳ Ｐ明朝"/>
          <w:sz w:val="22"/>
          <w:szCs w:val="22"/>
        </w:rPr>
      </w:pPr>
      <w:r w:rsidRPr="0011553B">
        <w:rPr>
          <w:rFonts w:ascii="ＭＳ Ｐ明朝" w:eastAsia="ＭＳ Ｐ明朝" w:hAnsi="ＭＳ Ｐ明朝" w:hint="eastAsia"/>
          <w:sz w:val="22"/>
          <w:szCs w:val="22"/>
        </w:rPr>
        <w:t>・</w:t>
      </w:r>
      <w:r w:rsidR="003F1F9A" w:rsidRPr="0011553B">
        <w:rPr>
          <w:rFonts w:ascii="ＭＳ Ｐ明朝" w:eastAsia="ＭＳ Ｐ明朝" w:hAnsi="ＭＳ Ｐ明朝" w:hint="eastAsia"/>
          <w:sz w:val="22"/>
          <w:szCs w:val="22"/>
        </w:rPr>
        <w:t>本誓約事項に相違があった場合は、公募型プロポーザル参加資格を取り消されても異議申し立てを行わないこと。</w:t>
      </w:r>
    </w:p>
    <w:sectPr w:rsidR="003F1F9A" w:rsidRPr="0011553B" w:rsidSect="00711D3D">
      <w:footerReference w:type="default" r:id="rId6"/>
      <w:pgSz w:w="11906" w:h="16838"/>
      <w:pgMar w:top="1276" w:right="1701" w:bottom="1531" w:left="1701" w:header="851" w:footer="992" w:gutter="0"/>
      <w:cols w:space="425"/>
      <w:docGrid w:type="linesAndChars" w:linePitch="37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D1C7" w14:textId="77777777" w:rsidR="005F7405" w:rsidRDefault="005F7405" w:rsidP="007D0E4E">
      <w:r>
        <w:separator/>
      </w:r>
    </w:p>
  </w:endnote>
  <w:endnote w:type="continuationSeparator" w:id="0">
    <w:p w14:paraId="01E7E8C9" w14:textId="77777777" w:rsidR="005F7405" w:rsidRDefault="005F7405"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674B" w14:textId="77777777" w:rsidR="00CB31A2" w:rsidRPr="00CB31A2" w:rsidRDefault="00CB31A2" w:rsidP="00CB31A2">
    <w:pPr>
      <w:pStyle w:val="a8"/>
      <w:jc w:val="right"/>
      <w:rPr>
        <w:rFonts w:ascii="ＭＳ ゴシック" w:eastAsia="ＭＳ ゴシック" w:hAnsi="ＭＳ ゴシック"/>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3AF1" w14:textId="77777777" w:rsidR="005F7405" w:rsidRDefault="005F7405" w:rsidP="007D0E4E">
      <w:r>
        <w:separator/>
      </w:r>
    </w:p>
  </w:footnote>
  <w:footnote w:type="continuationSeparator" w:id="0">
    <w:p w14:paraId="379F3736" w14:textId="77777777" w:rsidR="005F7405" w:rsidRDefault="005F7405"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21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360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7A1"/>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813"/>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40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5CD8"/>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53B"/>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51B"/>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066"/>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95D"/>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D67"/>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6932"/>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37B"/>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AE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1B2"/>
    <w:rsid w:val="00267E1D"/>
    <w:rsid w:val="00267EEA"/>
    <w:rsid w:val="00270102"/>
    <w:rsid w:val="002705A8"/>
    <w:rsid w:val="00270727"/>
    <w:rsid w:val="002710BD"/>
    <w:rsid w:val="002711CF"/>
    <w:rsid w:val="002711D5"/>
    <w:rsid w:val="002712BB"/>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730"/>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7E4"/>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6485"/>
    <w:rsid w:val="003974EA"/>
    <w:rsid w:val="00397C89"/>
    <w:rsid w:val="003A094C"/>
    <w:rsid w:val="003A09EE"/>
    <w:rsid w:val="003A0A87"/>
    <w:rsid w:val="003A11F1"/>
    <w:rsid w:val="003A1525"/>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D2A"/>
    <w:rsid w:val="00416F84"/>
    <w:rsid w:val="00417923"/>
    <w:rsid w:val="004205D6"/>
    <w:rsid w:val="004208B2"/>
    <w:rsid w:val="00420C01"/>
    <w:rsid w:val="00420FCE"/>
    <w:rsid w:val="0042106F"/>
    <w:rsid w:val="0042142A"/>
    <w:rsid w:val="004217E3"/>
    <w:rsid w:val="004218D7"/>
    <w:rsid w:val="004224A0"/>
    <w:rsid w:val="00422D35"/>
    <w:rsid w:val="00422D81"/>
    <w:rsid w:val="00422D8F"/>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883"/>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1E5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49"/>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4F"/>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189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212"/>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D9D"/>
    <w:rsid w:val="00595FFE"/>
    <w:rsid w:val="0059647F"/>
    <w:rsid w:val="0059683B"/>
    <w:rsid w:val="00596B49"/>
    <w:rsid w:val="00596C13"/>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35D6"/>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405"/>
    <w:rsid w:val="005F76AE"/>
    <w:rsid w:val="005F7791"/>
    <w:rsid w:val="005F7F40"/>
    <w:rsid w:val="006004E2"/>
    <w:rsid w:val="006008DE"/>
    <w:rsid w:val="00600C1A"/>
    <w:rsid w:val="00600EE5"/>
    <w:rsid w:val="00600FE6"/>
    <w:rsid w:val="00600FF7"/>
    <w:rsid w:val="006022AE"/>
    <w:rsid w:val="006025E3"/>
    <w:rsid w:val="0060350B"/>
    <w:rsid w:val="006035C5"/>
    <w:rsid w:val="00603ED2"/>
    <w:rsid w:val="00603FF0"/>
    <w:rsid w:val="00604689"/>
    <w:rsid w:val="00604D56"/>
    <w:rsid w:val="00605C78"/>
    <w:rsid w:val="0060627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404"/>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45"/>
    <w:rsid w:val="006C216F"/>
    <w:rsid w:val="006C2AD7"/>
    <w:rsid w:val="006C2CA2"/>
    <w:rsid w:val="006C3731"/>
    <w:rsid w:val="006C3955"/>
    <w:rsid w:val="006C451E"/>
    <w:rsid w:val="006C47DD"/>
    <w:rsid w:val="006C497B"/>
    <w:rsid w:val="006C49DC"/>
    <w:rsid w:val="006C4E5F"/>
    <w:rsid w:val="006C4E6F"/>
    <w:rsid w:val="006C4EC9"/>
    <w:rsid w:val="006C4F7A"/>
    <w:rsid w:val="006C5A35"/>
    <w:rsid w:val="006C5AF0"/>
    <w:rsid w:val="006C5D1E"/>
    <w:rsid w:val="006C6856"/>
    <w:rsid w:val="006C6A9A"/>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123"/>
    <w:rsid w:val="00702359"/>
    <w:rsid w:val="007028D0"/>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D3D"/>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4EB9"/>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7E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2E8"/>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0C13"/>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17D"/>
    <w:rsid w:val="00834BCE"/>
    <w:rsid w:val="00834DBC"/>
    <w:rsid w:val="00834F24"/>
    <w:rsid w:val="00835A7E"/>
    <w:rsid w:val="00835A85"/>
    <w:rsid w:val="00836488"/>
    <w:rsid w:val="00836848"/>
    <w:rsid w:val="00836963"/>
    <w:rsid w:val="00836E24"/>
    <w:rsid w:val="008378B7"/>
    <w:rsid w:val="008378DE"/>
    <w:rsid w:val="0083796F"/>
    <w:rsid w:val="00837D42"/>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3A2E"/>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2C6"/>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944"/>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1F8B"/>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43"/>
    <w:rsid w:val="00A13615"/>
    <w:rsid w:val="00A13958"/>
    <w:rsid w:val="00A13975"/>
    <w:rsid w:val="00A13CB2"/>
    <w:rsid w:val="00A13EBC"/>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AF748F"/>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2D0"/>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6EB"/>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4D50"/>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1E2"/>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4AA"/>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2F1"/>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1A2"/>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8E8"/>
    <w:rsid w:val="00D15EA5"/>
    <w:rsid w:val="00D160B1"/>
    <w:rsid w:val="00D16112"/>
    <w:rsid w:val="00D1638C"/>
    <w:rsid w:val="00D16C63"/>
    <w:rsid w:val="00D16CD5"/>
    <w:rsid w:val="00D16E53"/>
    <w:rsid w:val="00D17177"/>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6CA"/>
    <w:rsid w:val="00D439C4"/>
    <w:rsid w:val="00D43FEF"/>
    <w:rsid w:val="00D44B21"/>
    <w:rsid w:val="00D44B55"/>
    <w:rsid w:val="00D44DF2"/>
    <w:rsid w:val="00D44FD7"/>
    <w:rsid w:val="00D45013"/>
    <w:rsid w:val="00D455B4"/>
    <w:rsid w:val="00D45BB5"/>
    <w:rsid w:val="00D46555"/>
    <w:rsid w:val="00D46DA7"/>
    <w:rsid w:val="00D4706C"/>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219"/>
    <w:rsid w:val="00DD16C1"/>
    <w:rsid w:val="00DD19AC"/>
    <w:rsid w:val="00DD299B"/>
    <w:rsid w:val="00DD2BEA"/>
    <w:rsid w:val="00DD2CC2"/>
    <w:rsid w:val="00DD31C0"/>
    <w:rsid w:val="00DD328A"/>
    <w:rsid w:val="00DD378C"/>
    <w:rsid w:val="00DD3A73"/>
    <w:rsid w:val="00DD3DFF"/>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0CE8"/>
    <w:rsid w:val="00E91395"/>
    <w:rsid w:val="00E9154C"/>
    <w:rsid w:val="00E91901"/>
    <w:rsid w:val="00E91EC7"/>
    <w:rsid w:val="00E92042"/>
    <w:rsid w:val="00E92125"/>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0624"/>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6D92"/>
    <w:rsid w:val="00EF7350"/>
    <w:rsid w:val="00EF7569"/>
    <w:rsid w:val="00EF7D97"/>
    <w:rsid w:val="00F0040C"/>
    <w:rsid w:val="00F0056A"/>
    <w:rsid w:val="00F00C17"/>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928"/>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1C46"/>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C73B0"/>
  <w15:chartTrackingRefBased/>
  <w15:docId w15:val="{AA215BC8-E6D7-42FE-B42D-54AA8945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nhideWhenUsed/>
    <w:rsid w:val="007D0E4E"/>
    <w:pPr>
      <w:tabs>
        <w:tab w:val="center" w:pos="4252"/>
        <w:tab w:val="right" w:pos="8504"/>
      </w:tabs>
      <w:snapToGrid w:val="0"/>
    </w:pPr>
  </w:style>
  <w:style w:type="character" w:customStyle="1" w:styleId="a9">
    <w:name w:val="フッター (文字)"/>
    <w:link w:val="a8"/>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45225">
      <w:bodyDiv w:val="1"/>
      <w:marLeft w:val="0"/>
      <w:marRight w:val="0"/>
      <w:marTop w:val="0"/>
      <w:marBottom w:val="0"/>
      <w:divBdr>
        <w:top w:val="none" w:sz="0" w:space="0" w:color="auto"/>
        <w:left w:val="none" w:sz="0" w:space="0" w:color="auto"/>
        <w:bottom w:val="none" w:sz="0" w:space="0" w:color="auto"/>
        <w:right w:val="none" w:sz="0" w:space="0" w:color="auto"/>
      </w:divBdr>
    </w:div>
    <w:div w:id="185344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d-kobayashi</dc:creator>
  <cp:keywords/>
  <cp:lastModifiedBy>s-morimatsu</cp:lastModifiedBy>
  <cp:revision>7</cp:revision>
  <dcterms:created xsi:type="dcterms:W3CDTF">2024-02-02T09:08:00Z</dcterms:created>
  <dcterms:modified xsi:type="dcterms:W3CDTF">2024-02-12T22:59:00Z</dcterms:modified>
</cp:coreProperties>
</file>